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DAF2" w14:textId="77777777" w:rsidR="005C56E0" w:rsidRDefault="005C56E0">
      <w:r>
        <w:t>Analyze World War II Posters</w:t>
      </w:r>
    </w:p>
    <w:p w14:paraId="06EB5C92" w14:textId="77777777" w:rsidR="005C56E0" w:rsidRDefault="005C56E0">
      <w:r>
        <w:t>Argument, Persuasion, Propaganda</w:t>
      </w:r>
    </w:p>
    <w:p w14:paraId="0E4AFAAC" w14:textId="77777777" w:rsidR="005C56E0" w:rsidRDefault="005C56E0">
      <w:r>
        <w:t>Partner activity</w:t>
      </w:r>
      <w:r w:rsidR="00501DC7">
        <w:t>. Everyone must use a different poster per partners.</w:t>
      </w:r>
    </w:p>
    <w:p w14:paraId="6D7F63B6" w14:textId="77777777" w:rsidR="005C56E0" w:rsidRDefault="005C56E0"/>
    <w:p w14:paraId="4B21250B" w14:textId="77777777" w:rsidR="005C56E0" w:rsidRDefault="005C56E0">
      <w:r>
        <w:t xml:space="preserve">The most famous poster: </w:t>
      </w:r>
    </w:p>
    <w:p w14:paraId="5196EE70" w14:textId="77777777" w:rsidR="00DE1993" w:rsidRDefault="005C56E0">
      <w:hyperlink r:id="rId5" w:history="1">
        <w:r w:rsidRPr="005A59B7">
          <w:rPr>
            <w:rStyle w:val="Hyperlink"/>
          </w:rPr>
          <w:t>http://web.archive.org/web/20131213091716/http://www.loc.gov/exhibits/treasures/trm015.html</w:t>
        </w:r>
      </w:hyperlink>
    </w:p>
    <w:p w14:paraId="2646178E" w14:textId="77777777" w:rsidR="005C56E0" w:rsidRDefault="005C56E0"/>
    <w:p w14:paraId="6A026665" w14:textId="77777777" w:rsidR="005C56E0" w:rsidRDefault="005C56E0">
      <w:r>
        <w:t>1. What is the message that this poster communications?</w:t>
      </w:r>
    </w:p>
    <w:p w14:paraId="791F194A" w14:textId="77777777" w:rsidR="005C56E0" w:rsidRDefault="005C56E0">
      <w:r>
        <w:t>Who is its audience? What is its purpose?</w:t>
      </w:r>
    </w:p>
    <w:p w14:paraId="391A1B9A" w14:textId="77777777" w:rsidR="005C56E0" w:rsidRDefault="005C56E0"/>
    <w:p w14:paraId="39A1B631" w14:textId="77777777" w:rsidR="005C56E0" w:rsidRDefault="005C56E0"/>
    <w:p w14:paraId="0BD74813" w14:textId="77777777" w:rsidR="005C56E0" w:rsidRDefault="005C56E0">
      <w:r>
        <w:t>2. How does the poster communicate its message? Consider its use of language, color, space and symbols.</w:t>
      </w:r>
    </w:p>
    <w:p w14:paraId="5CF4C54F" w14:textId="77777777" w:rsidR="005C56E0" w:rsidRDefault="005C56E0"/>
    <w:p w14:paraId="354261AF" w14:textId="77777777" w:rsidR="005C56E0" w:rsidRDefault="005C56E0"/>
    <w:p w14:paraId="4EAA4553" w14:textId="77777777" w:rsidR="005C56E0" w:rsidRDefault="005C56E0">
      <w:r>
        <w:t>3. What specific facts or details does this poster use?</w:t>
      </w:r>
    </w:p>
    <w:p w14:paraId="75325751" w14:textId="77777777" w:rsidR="005C56E0" w:rsidRDefault="005C56E0"/>
    <w:p w14:paraId="274CBA49" w14:textId="77777777" w:rsidR="005C56E0" w:rsidRDefault="005C56E0"/>
    <w:p w14:paraId="45933FBC" w14:textId="77777777" w:rsidR="005C56E0" w:rsidRDefault="005C56E0">
      <w:r>
        <w:t>4. What emotions does the image communicate? How is the audience likely to feel?</w:t>
      </w:r>
    </w:p>
    <w:p w14:paraId="3D00F87F" w14:textId="77777777" w:rsidR="005C56E0" w:rsidRDefault="005C56E0"/>
    <w:p w14:paraId="6949FADF" w14:textId="77777777" w:rsidR="005C56E0" w:rsidRDefault="005C56E0"/>
    <w:p w14:paraId="562A3BF0" w14:textId="77777777" w:rsidR="005C56E0" w:rsidRDefault="005C56E0">
      <w:r>
        <w:t>5. What is your overall impression of the message?</w:t>
      </w:r>
    </w:p>
    <w:p w14:paraId="2D4A5ADA" w14:textId="77777777" w:rsidR="005C56E0" w:rsidRDefault="005C56E0"/>
    <w:p w14:paraId="188C2FEB" w14:textId="77777777" w:rsidR="005C56E0" w:rsidRDefault="00CC244A">
      <w:r>
        <w:t>Choose a World War II poster then analyze that poster to determine whether it fits the genre of argument, persuasion or propaganda.</w:t>
      </w:r>
    </w:p>
    <w:p w14:paraId="5517123A" w14:textId="77777777" w:rsidR="00501DC7" w:rsidRDefault="00501DC7"/>
    <w:p w14:paraId="71231C53" w14:textId="77777777" w:rsidR="00CC244A" w:rsidRDefault="00501DC7">
      <w:r>
        <w:t>Available links:</w:t>
      </w:r>
    </w:p>
    <w:p w14:paraId="6B029383" w14:textId="77777777" w:rsidR="00CC244A" w:rsidRDefault="00501DC7">
      <w:hyperlink r:id="rId6" w:history="1">
        <w:r w:rsidRPr="005A59B7">
          <w:rPr>
            <w:rStyle w:val="Hyperlink"/>
          </w:rPr>
          <w:t>http://americanhistory.si.edu/victory/index.htm</w:t>
        </w:r>
      </w:hyperlink>
    </w:p>
    <w:p w14:paraId="5CE1F010" w14:textId="77777777" w:rsidR="00501DC7" w:rsidRDefault="00501DC7">
      <w:hyperlink r:id="rId7" w:history="1">
        <w:r w:rsidRPr="005A59B7">
          <w:rPr>
            <w:rStyle w:val="Hyperlink"/>
          </w:rPr>
          <w:t>http://www.archives.gov/exhibits/powers_of_persuasion/powers_of_persuasion_intro.html</w:t>
        </w:r>
      </w:hyperlink>
    </w:p>
    <w:p w14:paraId="62C3902B" w14:textId="77777777" w:rsidR="00501DC7" w:rsidRDefault="00501DC7">
      <w:hyperlink r:id="rId8" w:history="1">
        <w:r w:rsidRPr="005A59B7">
          <w:rPr>
            <w:rStyle w:val="Hyperlink"/>
          </w:rPr>
          <w:t>http://www.library.northwestern.edu/libraries-collections/evanston-campus/government-information/world-war-ii-poster-collection</w:t>
        </w:r>
      </w:hyperlink>
    </w:p>
    <w:p w14:paraId="037EB337" w14:textId="77777777" w:rsidR="00501DC7" w:rsidRDefault="00501DC7">
      <w:hyperlink r:id="rId9" w:history="1">
        <w:r w:rsidRPr="005A59B7">
          <w:rPr>
            <w:rStyle w:val="Hyperlink"/>
          </w:rPr>
          <w:t>http://www.nationalarchives.gov.uk/theartofwar/</w:t>
        </w:r>
      </w:hyperlink>
    </w:p>
    <w:p w14:paraId="2EAE068B" w14:textId="77777777" w:rsidR="00AC2238" w:rsidRDefault="00AC2238">
      <w:hyperlink r:id="rId10" w:history="1">
        <w:r w:rsidRPr="005A59B7">
          <w:rPr>
            <w:rStyle w:val="Hyperlink"/>
          </w:rPr>
          <w:t>http://www.pbs.org/now/politics/propaganda.html</w:t>
        </w:r>
      </w:hyperlink>
    </w:p>
    <w:p w14:paraId="653DD9DC" w14:textId="77777777" w:rsidR="00501DC7" w:rsidRDefault="00501DC7"/>
    <w:p w14:paraId="10DBC52F" w14:textId="77777777" w:rsidR="00CC244A" w:rsidRDefault="00CC244A" w:rsidP="00E26C0D">
      <w:r>
        <w:t>1.What poster have you chosen? What is the description of the poster on the website? Include website.</w:t>
      </w:r>
    </w:p>
    <w:p w14:paraId="5A286401" w14:textId="77777777" w:rsidR="00CC244A" w:rsidRDefault="00CC244A" w:rsidP="00CC244A">
      <w:pPr>
        <w:ind w:left="720"/>
      </w:pPr>
    </w:p>
    <w:p w14:paraId="5A916296" w14:textId="77777777" w:rsidR="00CC244A" w:rsidRDefault="00CC244A" w:rsidP="00E26C0D">
      <w:r>
        <w:t>2.What is the poster’s purpose? What is the message that this poster communicates?</w:t>
      </w:r>
    </w:p>
    <w:p w14:paraId="168007BC" w14:textId="77777777" w:rsidR="00CC244A" w:rsidRDefault="00CC244A" w:rsidP="00CC244A">
      <w:pPr>
        <w:ind w:left="720"/>
      </w:pPr>
    </w:p>
    <w:p w14:paraId="48B578B6" w14:textId="77777777" w:rsidR="00CC244A" w:rsidRDefault="00CC244A" w:rsidP="00E26C0D">
      <w:r>
        <w:t>3. Why is it important for this message to be delivered to this audience?</w:t>
      </w:r>
    </w:p>
    <w:p w14:paraId="74E4A78B" w14:textId="77777777" w:rsidR="00CC244A" w:rsidRDefault="00CC244A" w:rsidP="00CC244A">
      <w:pPr>
        <w:ind w:left="720"/>
      </w:pPr>
    </w:p>
    <w:p w14:paraId="02FC8001" w14:textId="77777777" w:rsidR="00CC244A" w:rsidRDefault="00CC244A" w:rsidP="00E26C0D">
      <w:r>
        <w:t>4. How does the document communicate its message?</w:t>
      </w:r>
    </w:p>
    <w:p w14:paraId="2BC74742" w14:textId="77777777" w:rsidR="00CC244A" w:rsidRDefault="00CC244A" w:rsidP="00CC244A">
      <w:pPr>
        <w:ind w:left="720"/>
      </w:pPr>
    </w:p>
    <w:p w14:paraId="17057EDB" w14:textId="77777777" w:rsidR="00CC244A" w:rsidRDefault="00CC244A" w:rsidP="00E26C0D">
      <w:r>
        <w:t>5. Who is the audience for this poster?</w:t>
      </w:r>
    </w:p>
    <w:p w14:paraId="48E053CD" w14:textId="77777777" w:rsidR="00CC244A" w:rsidRDefault="00CC244A" w:rsidP="00CC244A">
      <w:pPr>
        <w:ind w:left="720"/>
      </w:pPr>
    </w:p>
    <w:p w14:paraId="60FBBACF" w14:textId="77777777" w:rsidR="00CC244A" w:rsidRDefault="00CC244A" w:rsidP="00E26C0D">
      <w:r>
        <w:t xml:space="preserve">6.  What does the poster suggest about the audience’s beliefs and values? </w:t>
      </w:r>
    </w:p>
    <w:p w14:paraId="343A8126" w14:textId="77777777" w:rsidR="00CC244A" w:rsidRDefault="00CC244A" w:rsidP="00CC244A">
      <w:pPr>
        <w:ind w:left="720"/>
      </w:pPr>
    </w:p>
    <w:p w14:paraId="43796280" w14:textId="77777777" w:rsidR="00CC244A" w:rsidRDefault="00CC244A" w:rsidP="00E26C0D">
      <w:r>
        <w:t xml:space="preserve">7. </w:t>
      </w:r>
      <w:r w:rsidR="006C4EDB">
        <w:t>Who is the author of this poster?</w:t>
      </w:r>
    </w:p>
    <w:p w14:paraId="22C49E38" w14:textId="77777777" w:rsidR="006C4EDB" w:rsidRDefault="006C4EDB" w:rsidP="00CC244A">
      <w:pPr>
        <w:ind w:left="720"/>
      </w:pPr>
    </w:p>
    <w:p w14:paraId="6BF69C63" w14:textId="77777777" w:rsidR="006C4EDB" w:rsidRDefault="006C4EDB" w:rsidP="00E26C0D">
      <w:r>
        <w:t>8. What are the author’s motives for creating this message?</w:t>
      </w:r>
    </w:p>
    <w:p w14:paraId="6EDA7E32" w14:textId="77777777" w:rsidR="00CC244A" w:rsidRDefault="00CC244A">
      <w:r>
        <w:tab/>
      </w:r>
    </w:p>
    <w:p w14:paraId="4F28244C" w14:textId="77777777" w:rsidR="006C4EDB" w:rsidRDefault="006C4EDB">
      <w:r>
        <w:t>9. What facts and specific details does the poster use? Are the facts verifiable and believable?</w:t>
      </w:r>
    </w:p>
    <w:p w14:paraId="5205533F" w14:textId="77777777" w:rsidR="00E26C0D" w:rsidRDefault="00E26C0D"/>
    <w:p w14:paraId="31577759" w14:textId="77777777" w:rsidR="006C4EDB" w:rsidRDefault="006C4EDB" w:rsidP="00E26C0D">
      <w:r>
        <w:t>10. What emotions does the document use to communicate its message? How is the audience likely to feel when they read this message?</w:t>
      </w:r>
    </w:p>
    <w:p w14:paraId="038A548C" w14:textId="77777777" w:rsidR="00E26C0D" w:rsidRDefault="00E26C0D" w:rsidP="00E26C0D"/>
    <w:p w14:paraId="6CDA2FB6" w14:textId="77777777" w:rsidR="006C4EDB" w:rsidRDefault="006C4EDB" w:rsidP="00E26C0D">
      <w:bookmarkStart w:id="0" w:name="_GoBack"/>
      <w:bookmarkEnd w:id="0"/>
      <w:r>
        <w:t>11. What ethical or moral values does the poster use to c</w:t>
      </w:r>
      <w:r w:rsidR="00501DC7">
        <w:t>ommunicate its message?</w:t>
      </w:r>
    </w:p>
    <w:p w14:paraId="09654372" w14:textId="77777777" w:rsidR="00501DC7" w:rsidRDefault="00501DC7"/>
    <w:p w14:paraId="0CD9164D" w14:textId="77777777" w:rsidR="00501DC7" w:rsidRDefault="00501DC7" w:rsidP="00E26C0D">
      <w:r>
        <w:t>12. What are the possible outcomes of this message?</w:t>
      </w:r>
    </w:p>
    <w:p w14:paraId="7F39500D" w14:textId="77777777" w:rsidR="00501DC7" w:rsidRDefault="00501DC7"/>
    <w:p w14:paraId="54C0F8E2" w14:textId="77777777" w:rsidR="00501DC7" w:rsidRDefault="00501DC7">
      <w:r>
        <w:t>13. What is the overall impression of this message?</w:t>
      </w:r>
    </w:p>
    <w:p w14:paraId="0A18E12D" w14:textId="77777777" w:rsidR="00501DC7" w:rsidRDefault="00501DC7"/>
    <w:p w14:paraId="77834479" w14:textId="77777777" w:rsidR="00501DC7" w:rsidRDefault="00E26C0D">
      <w:r>
        <w:t xml:space="preserve">14. How would you categorize this poster: argument, persuasion, or propaganda? </w:t>
      </w:r>
      <w:r w:rsidR="00501DC7">
        <w:t>Explain your choice.</w:t>
      </w:r>
    </w:p>
    <w:sectPr w:rsidR="00501DC7" w:rsidSect="00690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E0"/>
    <w:rsid w:val="00501DC7"/>
    <w:rsid w:val="005C56E0"/>
    <w:rsid w:val="00690491"/>
    <w:rsid w:val="006C4EDB"/>
    <w:rsid w:val="00AC2238"/>
    <w:rsid w:val="00CC244A"/>
    <w:rsid w:val="00DE1993"/>
    <w:rsid w:val="00E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0A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.archive.org/web/20131213091716/http://www.loc.gov/exhibits/treasures/trm015.html" TargetMode="External"/><Relationship Id="rId6" Type="http://schemas.openxmlformats.org/officeDocument/2006/relationships/hyperlink" Target="http://americanhistory.si.edu/victory/index.htm" TargetMode="External"/><Relationship Id="rId7" Type="http://schemas.openxmlformats.org/officeDocument/2006/relationships/hyperlink" Target="http://www.archives.gov/exhibits/powers_of_persuasion/powers_of_persuasion_intro.html" TargetMode="External"/><Relationship Id="rId8" Type="http://schemas.openxmlformats.org/officeDocument/2006/relationships/hyperlink" Target="http://www.library.northwestern.edu/libraries-collections/evanston-campus/government-information/world-war-ii-poster-collection" TargetMode="External"/><Relationship Id="rId9" Type="http://schemas.openxmlformats.org/officeDocument/2006/relationships/hyperlink" Target="http://www.nationalarchives.gov.uk/theartofwar/" TargetMode="External"/><Relationship Id="rId10" Type="http://schemas.openxmlformats.org/officeDocument/2006/relationships/hyperlink" Target="http://www.pbs.org/now/politics/propaga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2343</Characters>
  <Application>Microsoft Macintosh Word</Application>
  <DocSecurity>0</DocSecurity>
  <Lines>19</Lines>
  <Paragraphs>5</Paragraphs>
  <ScaleCrop>false</ScaleCrop>
  <Company>USD 205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Crumrine</dc:creator>
  <cp:keywords/>
  <dc:description/>
  <cp:lastModifiedBy>Jodi Crumrine</cp:lastModifiedBy>
  <cp:revision>2</cp:revision>
  <dcterms:created xsi:type="dcterms:W3CDTF">2015-03-30T15:32:00Z</dcterms:created>
  <dcterms:modified xsi:type="dcterms:W3CDTF">2015-03-30T16:21:00Z</dcterms:modified>
</cp:coreProperties>
</file>