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MAKE A COPY!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ACT V Study QUIZ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ONLY ANSWERS WITH LINES FROM THE PLAY ACCEPTED! MUST CITE PG &amp; LN with explanation.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Scene 1: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1.  About what do Octavius and Antony argue?  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2.  What is significant about this day for Cassius? 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3.  What are two things Brutus says he will never do, even if he loses the war?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Scene 2: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4.  How does Brutus feel about the battle at this point?  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Scene 3: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5.  Who wins the first battle?  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6.  What does Cassius send Titinius to do? 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7.  Why does Cassius decide to kill himself? 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8.  How does Cassius’s death help Pindarus? 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9.  What mistake caused Cassius’s death?  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10.  What does Titinius do when Messala goes to inform Brutus of Cassius’s death?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Scene 4: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11.  What happens to Cato?  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12.  Who does Lucilius pretend to be? 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13.  What happens to Lucilius? 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Scene 5: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14.  What does Brutus ask Clitus, Dardanius, and Volomnius to do?  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15.  How does Brutus die? 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16.  According to Marc Antony, why is Brutus better than the other conspirators?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28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before="240"/>
      <w:contextualSpacing w:val="1"/>
    </w:pPr>
    <w:rPr>
      <w:i w:val="1"/>
      <w:color w:val="666666"/>
      <w:sz w:val="22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  <w:color w:val="666666"/>
      <w:sz w:val="20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V Study guide.docx</dc:title>
</cp:coreProperties>
</file>