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PLEASE MAKE A COPY!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ACT IV quiz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b w:val="1"/>
          <w:rtl w:val="0"/>
        </w:rPr>
        <w:t xml:space="preserve">ONLY ANSWERS WITH LINES FROM THE PLAY ACCEPTED! MUST CITE PG &amp; LN with explanation.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1: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1.  Who are the members of the second triumvirate?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2.  What kind of list are the three making at the beginning of the scene?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3.  What does Antony say they will do to Caesar’s will?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4.  What is Antony’s opinion of Lepidus?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5. What reason does Antony give letting Lepidus help in choosing who shall die? 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2: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6.  Why does Brutus suggest that he and Cassius talk inside the tent?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Scene 3: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7.  Why is Cassius mad at Brutus?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8.  What does Brutus accuse Cassius of?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9.  For what has Brutus aske Cassius that he did not receive?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10.  What does Brutus refuse to do as a means to raise money for his army?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11.  How does Portia die?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12.  Explain the disagreement that Brutus and Cassius have about the battle strategy?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13.  Who wins the argument? 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  <w:t xml:space="preserve">14.  What unexpected visitor does Brutus see when everyone else is asleep? </w:t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Arial" w:hAnsi="Arial" w:eastAsia="Arial" w:ascii="Arial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0"/>
        <w:spacing w:lineRule="auto" w:after="0" w:line="276" w:before="0"/>
        <w:ind w:left="0" w:firstLine="0" w:right="0"/>
        <w:contextualSpacing w:val="1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b w:val="1"/>
      <w:sz w:val="28"/>
    </w:rPr>
  </w:style>
  <w:style w:styleId="Heading3" w:type="paragraph">
    <w:name w:val="heading 3"/>
    <w:basedOn w:val="Normal"/>
    <w:next w:val="Normal"/>
    <w:pPr>
      <w:keepNext w:val="0"/>
      <w:keepLines w:val="0"/>
      <w:widowControl w:val="0"/>
      <w:spacing w:lineRule="auto" w:after="80" w:before="280"/>
      <w:contextualSpacing w:val="1"/>
    </w:pPr>
    <w:rPr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0"/>
      <w:spacing w:lineRule="auto" w:after="40" w:before="240"/>
      <w:contextualSpacing w:val="1"/>
    </w:pPr>
    <w:rPr>
      <w:i w:val="1"/>
      <w:color w:val="666666"/>
      <w:sz w:val="22"/>
    </w:rPr>
  </w:style>
  <w:style w:styleId="Heading5" w:type="paragraph">
    <w:name w:val="heading 5"/>
    <w:basedOn w:val="Normal"/>
    <w:next w:val="Normal"/>
    <w:pPr>
      <w:keepNext w:val="0"/>
      <w:keepLines w:val="0"/>
      <w:widowControl w:val="0"/>
      <w:spacing w:lineRule="auto" w:after="40" w:before="220"/>
      <w:contextualSpacing w:val="1"/>
    </w:pPr>
    <w:rPr>
      <w:b w:val="1"/>
      <w:color w:val="666666"/>
      <w:sz w:val="20"/>
    </w:rPr>
  </w:style>
  <w:style w:styleId="Heading6" w:type="paragraph">
    <w:name w:val="heading 6"/>
    <w:basedOn w:val="Normal"/>
    <w:next w:val="Normal"/>
    <w:pPr>
      <w:keepNext w:val="0"/>
      <w:keepLines w:val="0"/>
      <w:widowControl w:val="0"/>
      <w:spacing w:lineRule="auto" w:after="40" w:before="200"/>
      <w:contextualSpacing w:val="1"/>
    </w:pPr>
    <w:rPr>
      <w:i w:val="1"/>
      <w:color w:val="666666"/>
      <w:sz w:val="20"/>
    </w:rPr>
  </w:style>
  <w:style w:styleId="Title" w:type="paragraph">
    <w:name w:val="Title"/>
    <w:basedOn w:val="Normal"/>
    <w:next w:val="Normal"/>
    <w:pPr>
      <w:keepNext w:val="0"/>
      <w:keepLines w:val="0"/>
      <w:widowControl w:val="0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0"/>
      <w:keepLines w:val="0"/>
      <w:widowControl w:val="0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 IV STUDY GUIDE.docx</dc:title>
</cp:coreProperties>
</file>